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FF0000" w:sz="18" w:space="0"/>
          <w:left w:val="none" w:color="auto" w:sz="0" w:space="0"/>
          <w:bottom w:val="single" w:color="FF0000" w:sz="8" w:space="0"/>
          <w:right w:val="none" w:color="auto" w:sz="0" w:space="0"/>
          <w:insideH w:val="single" w:color="FF0000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14"/>
        <w:gridCol w:w="1188"/>
        <w:gridCol w:w="1652"/>
        <w:gridCol w:w="1175"/>
        <w:gridCol w:w="1582"/>
      </w:tblGrid>
      <w:tr w14:paraId="0DBEC92F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508FAC5">
            <w:pPr>
              <w:pStyle w:val="2"/>
              <w:jc w:val="center"/>
              <w:rPr>
                <w:color w:val="FF0000"/>
              </w:rPr>
            </w:pPr>
            <w:bookmarkStart w:id="0" w:name="TOPTITLE"/>
            <w:bookmarkStart w:id="15" w:name="_GoBack"/>
            <w:bookmarkEnd w:id="15"/>
            <w:r>
              <w:rPr>
                <w:rFonts w:hint="eastAsia"/>
                <w:color w:val="FF0000"/>
                <w:lang w:eastAsia="zh-CN"/>
              </w:rPr>
              <w:t>研究所</w:t>
            </w:r>
            <w:bookmarkEnd w:id="0"/>
            <w:r>
              <w:rPr>
                <w:rFonts w:hint="eastAsia"/>
                <w:color w:val="FF0000"/>
              </w:rPr>
              <w:t>签报</w:t>
            </w:r>
          </w:p>
        </w:tc>
      </w:tr>
      <w:tr w14:paraId="5F521D0F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77E51C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文件类型：</w:t>
            </w:r>
          </w:p>
        </w:tc>
        <w:tc>
          <w:tcPr>
            <w:tcW w:w="1514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74679EE7">
            <w:bookmarkStart w:id="1" w:name="filetype"/>
            <w:r>
              <w:rPr>
                <w:rFonts w:hint="eastAsia"/>
                <w:lang w:eastAsia="zh-CN"/>
              </w:rPr>
              <w:t>办件</w:t>
            </w:r>
            <w:bookmarkEnd w:id="1"/>
            <w:r>
              <w:rPr>
                <w:rFonts w:hint="eastAsia"/>
              </w:rPr>
              <w:t xml:space="preserve"> </w:t>
            </w:r>
          </w:p>
        </w:tc>
        <w:tc>
          <w:tcPr>
            <w:tcW w:w="1188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275155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拟稿时间：</w:t>
            </w:r>
          </w:p>
        </w:tc>
        <w:tc>
          <w:tcPr>
            <w:tcW w:w="1652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22B9A94F">
            <w:bookmarkStart w:id="2" w:name="ngsj"/>
            <w:r>
              <w:rPr>
                <w:rFonts w:hint="eastAsia"/>
                <w:lang w:eastAsia="zh-CN"/>
              </w:rPr>
              <w:t>2024-09-19</w:t>
            </w:r>
            <w:bookmarkEnd w:id="2"/>
            <w:r>
              <w:rPr>
                <w:rFonts w:hint="eastAsia"/>
              </w:rPr>
              <w:t xml:space="preserve"> </w:t>
            </w:r>
          </w:p>
        </w:tc>
        <w:tc>
          <w:tcPr>
            <w:tcW w:w="1175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033E3AC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流 水 号：</w:t>
            </w:r>
          </w:p>
        </w:tc>
        <w:tc>
          <w:tcPr>
            <w:tcW w:w="1582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14:paraId="1A77D00D">
            <w:bookmarkStart w:id="3" w:name="flownumTotal"/>
            <w:r>
              <w:rPr>
                <w:rFonts w:hint="eastAsia"/>
                <w:lang w:eastAsia="zh-CN"/>
              </w:rPr>
              <w:t>〔2024〕75号</w:t>
            </w:r>
            <w:bookmarkEnd w:id="3"/>
            <w:r>
              <w:rPr>
                <w:rFonts w:hint="eastAsia"/>
              </w:rPr>
              <w:t xml:space="preserve"> </w:t>
            </w:r>
          </w:p>
        </w:tc>
      </w:tr>
      <w:tr w14:paraId="267CA768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shd w:val="clear" w:color="auto" w:fill="auto"/>
            <w:vAlign w:val="center"/>
          </w:tcPr>
          <w:p w14:paraId="346070F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密    级：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AE9B3A4">
            <w:bookmarkStart w:id="4" w:name="mj"/>
            <w:bookmarkEnd w:id="4"/>
            <w:r>
              <w:rPr>
                <w:rFonts w:hint="eastAsi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C8DA37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紧急程度：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0A11360">
            <w:bookmarkStart w:id="5" w:name="jjlevel"/>
            <w:bookmarkEnd w:id="5"/>
            <w:r>
              <w:rPr>
                <w:rFonts w:hint="eastAsia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7E4276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办理时限：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D59516F">
            <w:bookmarkStart w:id="6" w:name="HANDLE_TIME"/>
            <w:r>
              <w:rPr>
                <w:rFonts w:hint="eastAsia"/>
              </w:rPr>
              <w:t xml:space="preserve"> </w:t>
            </w:r>
            <w:bookmarkEnd w:id="6"/>
          </w:p>
        </w:tc>
      </w:tr>
      <w:tr w14:paraId="50A86195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shd w:val="clear" w:color="auto" w:fill="auto"/>
            <w:vAlign w:val="center"/>
          </w:tcPr>
          <w:p w14:paraId="690611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拟 稿 人：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AA906A2">
            <w:bookmarkStart w:id="7" w:name="ngrname"/>
            <w:r>
              <w:rPr>
                <w:rFonts w:hint="eastAsia"/>
                <w:lang w:eastAsia="zh-CN"/>
              </w:rPr>
              <w:t>刘欣若</w:t>
            </w:r>
            <w:bookmarkEnd w:id="7"/>
            <w:r>
              <w:rPr>
                <w:rFonts w:hint="eastAsi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644812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单位名称：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5A1DC42">
            <w:bookmarkStart w:id="8" w:name="swdw"/>
            <w:bookmarkEnd w:id="8"/>
            <w:r>
              <w:rPr>
                <w:rFonts w:hint="eastAsia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E86C07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联系电话：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371E1DE">
            <w:bookmarkStart w:id="9" w:name="phone"/>
            <w:r>
              <w:rPr>
                <w:rFonts w:hint="eastAsia"/>
                <w:lang w:eastAsia="zh-CN"/>
              </w:rPr>
              <w:t>13268296670</w:t>
            </w:r>
            <w:bookmarkEnd w:id="9"/>
            <w:r>
              <w:rPr>
                <w:rFonts w:hint="eastAsia"/>
              </w:rPr>
              <w:t xml:space="preserve"> </w:t>
            </w:r>
          </w:p>
        </w:tc>
      </w:tr>
      <w:tr w14:paraId="323B1FBF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shd w:val="clear" w:color="auto" w:fill="auto"/>
            <w:vAlign w:val="center"/>
          </w:tcPr>
          <w:p w14:paraId="6BF32F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标    题：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 w14:paraId="40F487F7">
            <w:bookmarkStart w:id="10" w:name="title"/>
            <w:r>
              <w:rPr>
                <w:rFonts w:hint="eastAsia"/>
                <w:lang w:eastAsia="zh-CN"/>
              </w:rPr>
              <w:t>关于中国科学院深圳先进技术研究院参加 深圳高交会的有关请示</w:t>
            </w:r>
            <w:bookmarkEnd w:id="10"/>
            <w:r>
              <w:rPr>
                <w:rFonts w:hint="eastAsia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E5009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 形 码：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D9B6E0E">
            <w:bookmarkStart w:id="11" w:name="barCode"/>
            <w:bookmarkEnd w:id="11"/>
            <w:r>
              <w:rPr>
                <w:rFonts w:hint="eastAsia"/>
              </w:rPr>
              <w:t xml:space="preserve"> </w:t>
            </w:r>
          </w:p>
        </w:tc>
      </w:tr>
      <w:tr w14:paraId="3C1FE2BE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218" w:type="dxa"/>
            <w:shd w:val="clear" w:color="auto" w:fill="auto"/>
            <w:vAlign w:val="center"/>
          </w:tcPr>
          <w:p w14:paraId="19DD04B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办理意见：</w:t>
            </w:r>
          </w:p>
        </w:tc>
        <w:tc>
          <w:tcPr>
            <w:tcW w:w="7111" w:type="dxa"/>
            <w:gridSpan w:val="5"/>
            <w:shd w:val="clear" w:color="auto" w:fill="auto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95"/>
            </w:tblGrid>
            <w:tr w14:paraId="3F5F28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52" w:type="dxa"/>
                  <w:shd w:val="clear" w:color="auto" w:fill="auto"/>
                </w:tcPr>
                <w:p w14:paraId="13C005B4">
                  <w:pPr>
                    <w:rPr>
                      <w:rFonts w:hint="eastAsia"/>
                      <w:lang w:eastAsia="zh-CN"/>
                    </w:rPr>
                  </w:pPr>
                  <w:bookmarkStart w:id="12" w:name="opinions"/>
                  <w:r>
                    <w:rPr>
                      <w:rFonts w:hint="eastAsia"/>
                      <w:lang w:eastAsia="zh-CN"/>
                    </w:rPr>
                    <w:t>同意。</w:t>
                  </w:r>
                </w:p>
                <w:p w14:paraId="7643BFDA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                                  刘陈立（2024-09-23 11:44:35）</w:t>
                  </w:r>
                </w:p>
                <w:p w14:paraId="3174934D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同意</w:t>
                  </w:r>
                </w:p>
                <w:p w14:paraId="565FF319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                                  吴创之（2024-09-20 11:12:21）</w:t>
                  </w:r>
                </w:p>
                <w:p w14:paraId="11D97951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同意</w:t>
                  </w:r>
                </w:p>
                <w:p w14:paraId="00B3B953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                                  毕亚雷（2024-09-20 09:42:38）</w:t>
                  </w:r>
                </w:p>
                <w:p w14:paraId="0DC3AE3F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同意</w:t>
                  </w:r>
                </w:p>
                <w:p w14:paraId="04D3C4A2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                                  黄小华（2024-09-19 17:32:51）</w:t>
                  </w:r>
                </w:p>
                <w:p w14:paraId="6633B998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同意。</w:t>
                  </w:r>
                </w:p>
                <w:p w14:paraId="4A0A6DC4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                                  刘欣若（2024-09-19 17:15:20）</w:t>
                  </w:r>
                  <w:bookmarkEnd w:id="12"/>
                </w:p>
              </w:tc>
            </w:tr>
            <w:tr w14:paraId="653905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52" w:type="dxa"/>
                  <w:shd w:val="clear" w:color="auto" w:fill="auto"/>
                </w:tcPr>
                <w:p w14:paraId="1C16201F"/>
              </w:tc>
            </w:tr>
          </w:tbl>
          <w:p w14:paraId="0040E9CB"/>
        </w:tc>
      </w:tr>
      <w:tr w14:paraId="4A60F95C">
        <w:tblPrEx>
          <w:tblBorders>
            <w:top w:val="single" w:color="FF0000" w:sz="18" w:space="0"/>
            <w:left w:val="none" w:color="auto" w:sz="0" w:space="0"/>
            <w:bottom w:val="single" w:color="FF0000" w:sz="8" w:space="0"/>
            <w:right w:val="none" w:color="auto" w:sz="0" w:space="0"/>
            <w:insideH w:val="single" w:color="FF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shd w:val="clear" w:color="auto" w:fill="auto"/>
            <w:vAlign w:val="center"/>
          </w:tcPr>
          <w:p w14:paraId="0066ECE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附件名称：</w:t>
            </w:r>
          </w:p>
        </w:tc>
        <w:tc>
          <w:tcPr>
            <w:tcW w:w="7111" w:type="dxa"/>
            <w:gridSpan w:val="5"/>
            <w:shd w:val="clear" w:color="auto" w:fill="auto"/>
            <w:vAlign w:val="center"/>
          </w:tcPr>
          <w:p w14:paraId="629F2762">
            <w:pPr>
              <w:rPr>
                <w:rFonts w:hint="eastAsia"/>
                <w:lang w:eastAsia="zh-CN"/>
              </w:rPr>
            </w:pPr>
            <w:bookmarkStart w:id="13" w:name="attachments"/>
            <w:r>
              <w:rPr>
                <w:rFonts w:hint="eastAsia"/>
                <w:lang w:eastAsia="zh-CN"/>
              </w:rPr>
              <w:t>1、深圳高交会中国科学院参展方案.pdf</w:t>
            </w:r>
          </w:p>
          <w:p w14:paraId="4F715B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2、深圳高交会中国科学院特装搭建方案.pdf</w:t>
            </w:r>
          </w:p>
          <w:p w14:paraId="0002C18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3、独家运营单位的文件.pdf</w:t>
            </w:r>
            <w:bookmarkEnd w:id="13"/>
          </w:p>
        </w:tc>
      </w:tr>
    </w:tbl>
    <w:p w14:paraId="7974B2A5"/>
    <w:p w14:paraId="7A4C0B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151191F1">
      <w:pPr>
        <w:rPr>
          <w:szCs w:val="21"/>
        </w:rPr>
      </w:pPr>
      <w:bookmarkStart w:id="14" w:name="content"/>
      <w:bookmarkEnd w:id="14"/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GQ0NzNjY2I2MWQyZmY2YzIzMDNkMWVmM2JmODEifQ=="/>
  </w:docVars>
  <w:rsids>
    <w:rsidRoot w:val="00E4227C"/>
    <w:rsid w:val="00035A1B"/>
    <w:rsid w:val="00037CA5"/>
    <w:rsid w:val="00047758"/>
    <w:rsid w:val="0018182A"/>
    <w:rsid w:val="001A5636"/>
    <w:rsid w:val="00287AEB"/>
    <w:rsid w:val="002C4EEB"/>
    <w:rsid w:val="002F1F03"/>
    <w:rsid w:val="003047A7"/>
    <w:rsid w:val="003C7E81"/>
    <w:rsid w:val="00406EAA"/>
    <w:rsid w:val="00413617"/>
    <w:rsid w:val="00492474"/>
    <w:rsid w:val="005A01AF"/>
    <w:rsid w:val="006217F9"/>
    <w:rsid w:val="006671FC"/>
    <w:rsid w:val="006F6749"/>
    <w:rsid w:val="007201BC"/>
    <w:rsid w:val="00767C06"/>
    <w:rsid w:val="007C3ED7"/>
    <w:rsid w:val="007E42CB"/>
    <w:rsid w:val="007F28D0"/>
    <w:rsid w:val="00842803"/>
    <w:rsid w:val="0089787B"/>
    <w:rsid w:val="008D35EA"/>
    <w:rsid w:val="00915355"/>
    <w:rsid w:val="00933000"/>
    <w:rsid w:val="009F0BB4"/>
    <w:rsid w:val="00A35144"/>
    <w:rsid w:val="00AE1478"/>
    <w:rsid w:val="00AF689E"/>
    <w:rsid w:val="00B265C2"/>
    <w:rsid w:val="00C21810"/>
    <w:rsid w:val="00C525FA"/>
    <w:rsid w:val="00D22D03"/>
    <w:rsid w:val="00D72816"/>
    <w:rsid w:val="00D8092B"/>
    <w:rsid w:val="00E00041"/>
    <w:rsid w:val="00E4227C"/>
    <w:rsid w:val="00EC0873"/>
    <w:rsid w:val="00F558E4"/>
    <w:rsid w:val="00F77955"/>
    <w:rsid w:val="00F866F1"/>
    <w:rsid w:val="00FC4BFA"/>
    <w:rsid w:val="00FE049E"/>
    <w:rsid w:val="00FF4B6C"/>
    <w:rsid w:val="127552EE"/>
    <w:rsid w:val="3FB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23</TotalTime>
  <ScaleCrop>false</ScaleCrop>
  <LinksUpToDate>false</LinksUpToDate>
  <CharactersWithSpaces>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2018-03-22T03:51:00Z</dcterms:created>
  <dc:creator>系统管理员</dc:creator>
  <cp:lastModifiedBy>Sherlock</cp:lastModifiedBy>
  <dcterms:modified xsi:type="dcterms:W3CDTF">2024-09-23T03:46:09Z</dcterms:modified>
  <dc:title>中国科学院内部签批件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E51D356FF4244A61879A27373178DA1E_13</vt:lpwstr>
  </property>
</Properties>
</file>