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E533737"/>
    <w:rsid w:val="311C650A"/>
    <w:rsid w:val="35092B16"/>
    <w:rsid w:val="6BB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2024-03-19T04:05:55Z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C1D0469210864FA28B6166ED07851E38_13</vt:lpwstr>
  </property>
</Properties>
</file>