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0326" w14:textId="77777777" w:rsidR="00C94211" w:rsidRDefault="00C94211" w:rsidP="009D2ED8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2"/>
        <w:gridCol w:w="4932"/>
        <w:gridCol w:w="1031"/>
        <w:gridCol w:w="1591"/>
      </w:tblGrid>
      <w:tr w:rsidR="00C94211" w:rsidRPr="00C94211" w14:paraId="4944CD30" w14:textId="77777777" w:rsidTr="00C94211">
        <w:trPr>
          <w:trHeight w:val="7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8BB7" w14:textId="77777777" w:rsidR="00C94211" w:rsidRPr="00C94211" w:rsidRDefault="00C94211" w:rsidP="009D2ED8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C9421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Cs w:val="26"/>
              </w:rPr>
              <w:t>表</w:t>
            </w:r>
            <w:r w:rsidRPr="00C9421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Cs w:val="26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6"/>
              </w:rPr>
              <w:t xml:space="preserve"> </w:t>
            </w:r>
            <w:r w:rsidRPr="00C9421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Cs w:val="26"/>
              </w:rPr>
              <w:t>-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6"/>
              </w:rPr>
              <w:t xml:space="preserve"> </w:t>
            </w:r>
            <w:r w:rsidRPr="00C9421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Cs w:val="26"/>
              </w:rPr>
              <w:t>Journal Data Filtered By:  Selected JCR Year: 2017 Selected Editions: SCIE Selected Categories: 'ORTHOPEDICS' Selected Category Scheme: WoS</w:t>
            </w:r>
          </w:p>
        </w:tc>
      </w:tr>
      <w:tr w:rsidR="00C94211" w:rsidRPr="00C94211" w14:paraId="31291EE1" w14:textId="77777777" w:rsidTr="00C9421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7EE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Rank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72C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Full Journal Title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0BA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 Cites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7A2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Journal Impact Factor</w:t>
            </w:r>
          </w:p>
        </w:tc>
        <w:bookmarkStart w:id="0" w:name="_GoBack"/>
        <w:bookmarkEnd w:id="0"/>
      </w:tr>
      <w:tr w:rsidR="00C94211" w:rsidRPr="00C94211" w14:paraId="2203EAF6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5DE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46C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AMERICAN JOURNAL OF SPORTS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D39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BBF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6.057</w:t>
            </w:r>
          </w:p>
        </w:tc>
      </w:tr>
      <w:tr w:rsidR="00C94211" w:rsidRPr="00C94211" w14:paraId="747FA0D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B41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80B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OSTEOARTHRITIS AND CARTILAGE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F7E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F3D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5.454</w:t>
            </w:r>
          </w:p>
        </w:tc>
      </w:tr>
      <w:tr w:rsidR="00C94211" w:rsidRPr="00C94211" w14:paraId="29284B60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91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241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BONE AND JOINT SURGERY-AMERICAN 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8AB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C06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4.583</w:t>
            </w:r>
          </w:p>
        </w:tc>
      </w:tr>
      <w:tr w:rsidR="00C94211" w:rsidRPr="00C94211" w14:paraId="08AF53A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6ED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836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Physiotherapy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A55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BB4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4.542</w:t>
            </w:r>
          </w:p>
        </w:tc>
      </w:tr>
      <w:tr w:rsidR="00C94211" w:rsidRPr="00C94211" w14:paraId="5E413F89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65D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AEF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ARTHROSCOPY-THE JOURNAL OF ARTHROSCOPIC AND RELATED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CBE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DB9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4.330</w:t>
            </w:r>
          </w:p>
        </w:tc>
      </w:tr>
      <w:tr w:rsidR="00C94211" w:rsidRPr="00C94211" w14:paraId="62DC853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604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96A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CLINICAL ORTHOPAEDICS AND RELATED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390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0D7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4.091</w:t>
            </w:r>
          </w:p>
        </w:tc>
      </w:tr>
      <w:tr w:rsidR="00C94211" w:rsidRPr="00C94211" w14:paraId="1175304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79E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747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Bone &amp; Joint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32D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C5E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3.581</w:t>
            </w:r>
          </w:p>
        </w:tc>
      </w:tr>
      <w:tr w:rsidR="00C94211" w:rsidRPr="00C94211" w14:paraId="59894FA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CE1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07F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971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8A6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3.414</w:t>
            </w:r>
          </w:p>
        </w:tc>
      </w:tr>
      <w:tr w:rsidR="00C94211" w:rsidRPr="00C94211" w14:paraId="42348B89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C43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45E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ARTHROPLASTY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994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D5C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3.338</w:t>
            </w:r>
          </w:p>
        </w:tc>
      </w:tr>
      <w:tr w:rsidR="00C94211" w:rsidRPr="00C94211" w14:paraId="0A2FFCC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E8D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C41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KNEE SURGERY SPORTS TRAUMATOLOGY ARTHROSCOPY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935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F4F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3.210</w:t>
            </w:r>
          </w:p>
        </w:tc>
      </w:tr>
      <w:tr w:rsidR="00C94211" w:rsidRPr="00C94211" w14:paraId="59166CD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F4E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1C4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Spine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AC3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F2E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3.119</w:t>
            </w:r>
          </w:p>
        </w:tc>
      </w:tr>
      <w:tr w:rsidR="00C94211" w:rsidRPr="00C94211" w14:paraId="55D99BC2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8E0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C00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&amp; SPORTS PHYSICAL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126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AEB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3.090</w:t>
            </w:r>
          </w:p>
        </w:tc>
      </w:tr>
      <w:tr w:rsidR="00C94211" w:rsidRPr="00C94211" w14:paraId="15BDAD0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4B3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C8A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Acta Orthopaedica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9D4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172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3.076</w:t>
            </w:r>
          </w:p>
        </w:tc>
      </w:tr>
      <w:tr w:rsidR="00C94211" w:rsidRPr="00C94211" w14:paraId="48298F62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C33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A3C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SHOULDER AND ELBOW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A7A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07B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2.849</w:t>
            </w:r>
          </w:p>
        </w:tc>
      </w:tr>
      <w:tr w:rsidR="00C94211" w:rsidRPr="00C94211" w14:paraId="08476225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7A4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07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AFD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BBC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2.792</w:t>
            </w:r>
          </w:p>
        </w:tc>
      </w:tr>
      <w:tr w:rsidR="00C94211" w:rsidRPr="00C94211" w14:paraId="18B8B2F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E18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122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ORTHOPEDIC CLINICS OF NORTH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EDD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178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2.672</w:t>
            </w:r>
          </w:p>
        </w:tc>
      </w:tr>
      <w:tr w:rsidR="00C94211" w:rsidRPr="00C94211" w14:paraId="677EDE3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68C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78F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FOOT &amp; ANKLE INTERNATIONAL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2BD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BE7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2.653</w:t>
            </w:r>
          </w:p>
        </w:tc>
      </w:tr>
      <w:tr w:rsidR="00C94211" w:rsidRPr="00C94211" w14:paraId="49AFD78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CE3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BCD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Hand Surgery-European 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315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D1C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2.648</w:t>
            </w:r>
          </w:p>
        </w:tc>
      </w:tr>
      <w:tr w:rsidR="00C94211" w:rsidRPr="00C94211" w14:paraId="1865066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CD4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ECF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THE AMERICAN ACADEMY OF ORTHOPAEDIC SURGEONS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A75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2FE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2.638</w:t>
            </w:r>
          </w:p>
        </w:tc>
      </w:tr>
      <w:tr w:rsidR="00C94211" w:rsidRPr="00C94211" w14:paraId="6B94881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F0C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38C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EUROPEAN SPINE JOURNAL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700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A3C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2.634</w:t>
            </w:r>
          </w:p>
        </w:tc>
      </w:tr>
      <w:tr w:rsidR="00C94211" w:rsidRPr="00C94211" w14:paraId="52C9B376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044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CFD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Cartilage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9C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EDF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2.621</w:t>
            </w:r>
          </w:p>
        </w:tc>
      </w:tr>
      <w:tr w:rsidR="00C94211" w:rsidRPr="00C94211" w14:paraId="36C3312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AAA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B5D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CONNECTIVE TISSUE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EBA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3B3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2.608</w:t>
            </w:r>
          </w:p>
        </w:tc>
      </w:tr>
      <w:tr w:rsidR="00C94211" w:rsidRPr="00C94211" w14:paraId="732D6261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74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E4E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PHYSICAL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C43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533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2.587</w:t>
            </w:r>
          </w:p>
        </w:tc>
      </w:tr>
      <w:tr w:rsidR="00C94211" w:rsidRPr="00C94211" w14:paraId="72D56EB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0C7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FF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Archives of Osteoporosis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D12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069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2.382</w:t>
            </w:r>
          </w:p>
        </w:tc>
      </w:tr>
      <w:tr w:rsidR="00C94211" w:rsidRPr="00C94211" w14:paraId="34F473E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643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48C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TRAUMA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E57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B57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2.381</w:t>
            </w:r>
          </w:p>
        </w:tc>
      </w:tr>
      <w:tr w:rsidR="00C94211" w:rsidRPr="00C94211" w14:paraId="109041E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CD9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ED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INTERNATIONAL ORTHOPAEDICS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764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F33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2.377</w:t>
            </w:r>
          </w:p>
        </w:tc>
      </w:tr>
      <w:tr w:rsidR="00C94211" w:rsidRPr="00C94211" w14:paraId="5336D359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E1E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5FF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Bone &amp; Joint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37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79D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2.362</w:t>
            </w:r>
          </w:p>
        </w:tc>
      </w:tr>
      <w:tr w:rsidR="00C94211" w:rsidRPr="00C94211" w14:paraId="2DF57DB5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E2C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109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SPINAL DISORDERS &amp; TECHNIQUES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178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3EC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2.310</w:t>
            </w:r>
          </w:p>
        </w:tc>
      </w:tr>
      <w:tr w:rsidR="00C94211" w:rsidRPr="00C94211" w14:paraId="70F3B702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4B8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DAB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GAIT &amp; POSTURE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C7E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6A3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2.273</w:t>
            </w:r>
          </w:p>
        </w:tc>
      </w:tr>
      <w:tr w:rsidR="00C94211" w:rsidRPr="00C94211" w14:paraId="61A3C6D3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C6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9C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CLINICAL JOURNAL OF SPORT 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D6C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391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2.224</w:t>
            </w:r>
          </w:p>
        </w:tc>
      </w:tr>
      <w:tr w:rsidR="00C94211" w:rsidRPr="00C94211" w14:paraId="65E0302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719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2E4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INJURY-INTERNATIONAL JOURNAL OF THE CARE OF THE INJURED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43A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0A1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2.199</w:t>
            </w:r>
          </w:p>
        </w:tc>
      </w:tr>
      <w:tr w:rsidR="00C94211" w:rsidRPr="00C94211" w14:paraId="407A668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0DC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816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Knee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705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63B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2.079</w:t>
            </w:r>
          </w:p>
        </w:tc>
      </w:tr>
      <w:tr w:rsidR="00C94211" w:rsidRPr="00C94211" w14:paraId="7F04BBC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636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208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Translation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529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BD7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2.078</w:t>
            </w:r>
          </w:p>
        </w:tc>
      </w:tr>
      <w:tr w:rsidR="00C94211" w:rsidRPr="00C94211" w14:paraId="4D38FC3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49F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2516" w14:textId="2C8537B1" w:rsidR="00C94211" w:rsidRPr="00C94211" w:rsidRDefault="00F07BB5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B2028" wp14:editId="233B1444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-344170</wp:posOffset>
                      </wp:positionV>
                      <wp:extent cx="5468620" cy="370840"/>
                      <wp:effectExtent l="25400" t="25400" r="17780" b="355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862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      <w:pict>
                    <v:rect w14:anchorId="7A019CED" id="矩形 3" o:spid="_x0000_s1026" style="position:absolute;left:0;text-align:left;margin-left:-51pt;margin-top:-27.05pt;width:430.6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owlLACAAClBQAADgAAAGRycy9lMm9Eb2MueG1srFTNbhMxEL4j8Q6W73Q3adqGVTdV1CoIKWor&#10;WtSz47WzK7weYzvZhJdB6o2H4HEQr8HY+9NQKg6IPVienZlv/M3f+cWuVmQrrKtA53R0lFIiNIei&#10;0uucfrxfvJlS4jzTBVOgRU73wtGL2etX543JxBhKUIWwBEG0yxqT09J7kyWJ46WomTsCIzQqJdia&#10;eRTtOiksaxC9Vsk4TU+TBmxhLHDhHP69apV0FvGlFNzfSOmEJyqn+DYfTxvPVTiT2TnL1paZsuLd&#10;M9g/vKJmlcagA9QV84xsbPUHVF1xCw6kP+JQJyBlxUXkgGxG6TM2dyUzInLB5DgzpMn9P1h+vb21&#10;pCpyekyJZjWW6OfXbz++P5LjkJvGuAxN7sytDeycWQL/5FCR/KYJgutsdtLWwRa5kV1M9H5ItNh5&#10;wvHnyeR0ejrGenDUHZ+l00msRMKy3ttY598JqEm45NRiIWN+2XbpfIjPst4kBNOwqJSKxVSaNAg6&#10;HaVp9HCgqiJoIwG7Xl0qS7YM+2GxSPELNBHtwAwlpTuKLavIz++VCBhKfxASU4Y8xm2E0KxigGWc&#10;C+1HrapkhWijnRwG6z1i6AgYkCW+csDuAHrLFqTHbt/c2QdXEXt9cO6o/8158IiRQfvBua402JeY&#10;KWTVRW7t+yS1qQlZWkGxx4ay0E6aM3xRYQWXzPlbZnG0sOi4LvwNHlIBVgq6GyUl2C8v/Q/22PGo&#10;paTBUc2p+7xhVlCi3muchbejCfYP8VGYnJyFxrKHmtWhRm/qS8Dqj3AxGR6vwd6r/iot1A+4VeYh&#10;KqqY5hg7p9zbXrj07QrBvcTFfB7NcJ4N80t9Z3gAD1kNHXq/e2DWdG3scQCuoR9rlj3r5tY2eGqY&#10;bzzIKrb6U167fOMuiI3T7a2wbA7laPW0XWe/AAAA//8DAFBLAwQUAAYACAAAACEA3QfpcuEAAAAK&#10;AQAADwAAAGRycy9kb3ducmV2LnhtbEyPvU7DQBCEeyTe4bRIdMnZJiHE+BwhEAVSmgSQKC++jW3h&#10;+8G3dgxPz6aCblYzmv2m2Ey2EyP2sfVOQTpPQKCrvGldreDt9Xl2ByKSdkZ33qGCb4ywKS8vCp0b&#10;f3I7HPdUCy5xMdcKGqKQSxmrBq2Ocx/QsXf0vdXEZ19L0+sTl9tOZklyK61uHX9odMDHBqvP/WAV&#10;fIT3Ybs+bl8oxJ9dNa6Qnr4Gpa6vpod7EIQT/YXhjM/oUDLTwQ/ORNEpmKVJxmOI1XKRguDIarnO&#10;QBwULG5AloX8P6H8BQAA//8DAFBLAQItABQABgAIAAAAIQDkmcPA+wAAAOEBAAATAAAAAAAAAAAA&#10;AAAAAAAAAABbQ29udGVudF9UeXBlc10ueG1sUEsBAi0AFAAGAAgAAAAhACOyauHXAAAAlAEAAAsA&#10;AAAAAAAAAAAAAAAALAEAAF9yZWxzLy5yZWxzUEsBAi0AFAAGAAgAAAAhAIcKMJSwAgAApQUAAA4A&#10;AAAAAAAAAAAAAAAALAIAAGRycy9lMm9Eb2MueG1sUEsBAi0AFAAGAAgAAAAhAN0H6XLhAAAACgEA&#10;AA8AAAAAAAAAAAAAAAAACAUAAGRycy9kb3ducmV2LnhtbFBLBQYAAAAABAAEAPMAAAAWBgAAAAA=&#10;" filled="f" strokecolor="red" strokeweight="3pt">
                      <v:path arrowok="t"/>
                    </v:rect>
                  </w:pict>
                </mc:Fallback>
              </mc:AlternateContent>
            </w:r>
            <w:r w:rsidR="00C94211"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BMC MUSCULOSKELETAL DISORDERS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7D0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678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1.998</w:t>
            </w:r>
          </w:p>
        </w:tc>
      </w:tr>
      <w:tr w:rsidR="00C94211" w:rsidRPr="00C94211" w14:paraId="3770E05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0C2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3CD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Clinical Spine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C39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8C1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1.987</w:t>
            </w:r>
          </w:p>
        </w:tc>
      </w:tr>
      <w:tr w:rsidR="00C94211" w:rsidRPr="00C94211" w14:paraId="39B8327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59F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BD6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ARCHIVES OF ORTHOPAEDIC AND TRAUMA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26F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2CE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1.967</w:t>
            </w:r>
          </w:p>
        </w:tc>
      </w:tr>
      <w:tr w:rsidR="00C94211" w:rsidRPr="00C94211" w14:paraId="5E0FF41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FBC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636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2DC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1BA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1.903</w:t>
            </w:r>
          </w:p>
        </w:tc>
      </w:tr>
      <w:tr w:rsidR="00C94211" w:rsidRPr="00C94211" w14:paraId="2F48EE6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2FB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122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CLINICAL BIOMECHANICS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D16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A88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1.863</w:t>
            </w:r>
          </w:p>
        </w:tc>
      </w:tr>
      <w:tr w:rsidR="00C94211" w:rsidRPr="00C94211" w14:paraId="0133A03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ABF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A01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PEDIATRIC ORTHOPAEDICS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1E4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386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1.853</w:t>
            </w:r>
          </w:p>
        </w:tc>
      </w:tr>
      <w:tr w:rsidR="00C94211" w:rsidRPr="00C94211" w14:paraId="0B1797E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1A8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7DA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HAND SURGERY-AMERICAN 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1F6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A46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1.776</w:t>
            </w:r>
          </w:p>
        </w:tc>
      </w:tr>
      <w:tr w:rsidR="00C94211" w:rsidRPr="00C94211" w14:paraId="0BEC4B3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5C8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5D5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Brazilian Journal of Physical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86F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23B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1.699</w:t>
            </w:r>
          </w:p>
        </w:tc>
      </w:tr>
      <w:tr w:rsidR="00C94211" w:rsidRPr="00C94211" w14:paraId="2F1BC151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C43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250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Foot and Ankle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45B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F7E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1.683</w:t>
            </w:r>
          </w:p>
        </w:tc>
      </w:tr>
      <w:tr w:rsidR="00C94211" w:rsidRPr="00C94211" w14:paraId="44D1BA41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11F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62B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Surgery and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766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186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1.610</w:t>
            </w:r>
          </w:p>
        </w:tc>
      </w:tr>
      <w:tr w:rsidR="00C94211" w:rsidRPr="00C94211" w14:paraId="6EE8BEF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335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87B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SKELETAL RADIOLOGY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568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05B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1.567</w:t>
            </w:r>
          </w:p>
        </w:tc>
      </w:tr>
      <w:tr w:rsidR="00C94211" w:rsidRPr="00C94211" w14:paraId="669F5B7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6EE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B93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PHYSICIAN AND SPORTSMEDICINE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411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C05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1.545</w:t>
            </w:r>
          </w:p>
        </w:tc>
      </w:tr>
      <w:tr w:rsidR="00C94211" w:rsidRPr="00C94211" w14:paraId="7CCEDFD5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E07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EED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EED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CF0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1.463</w:t>
            </w:r>
          </w:p>
        </w:tc>
      </w:tr>
      <w:tr w:rsidR="00C94211" w:rsidRPr="00C94211" w14:paraId="762654F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F99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28F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Foot and Ankle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6E8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2E1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1.458</w:t>
            </w:r>
          </w:p>
        </w:tc>
      </w:tr>
      <w:tr w:rsidR="00C94211" w:rsidRPr="00C94211" w14:paraId="5CD7D11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5AE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416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Orthopaedics &amp; Traumatology-Surgery &amp;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668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402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1.413</w:t>
            </w:r>
          </w:p>
        </w:tc>
      </w:tr>
      <w:tr w:rsidR="00C94211" w:rsidRPr="00C94211" w14:paraId="3EFFBCE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212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747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Eklem Hastaliklari ve Cerrahisi-Joint Diseases and Related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FCA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5D5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1.292</w:t>
            </w:r>
          </w:p>
        </w:tc>
      </w:tr>
      <w:tr w:rsidR="00C94211" w:rsidRPr="00C94211" w14:paraId="40563BD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C6A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1C5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Hip International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968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EAD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1.276</w:t>
            </w:r>
          </w:p>
        </w:tc>
      </w:tr>
      <w:tr w:rsidR="00C94211" w:rsidRPr="00C94211" w14:paraId="411165DE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F19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F33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268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B11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1.264</w:t>
            </w:r>
          </w:p>
        </w:tc>
      </w:tr>
      <w:tr w:rsidR="00C94211" w:rsidRPr="00C94211" w14:paraId="1F827962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DD6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680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Operative Orthopadie und Traumatologie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AEA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36C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1.188</w:t>
            </w:r>
          </w:p>
        </w:tc>
      </w:tr>
      <w:tr w:rsidR="00C94211" w:rsidRPr="00C94211" w14:paraId="7ED6D706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745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782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HAND CLINICS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69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904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1.171</w:t>
            </w:r>
          </w:p>
        </w:tc>
      </w:tr>
      <w:tr w:rsidR="00C94211" w:rsidRPr="00C94211" w14:paraId="694C029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077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B3C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Orthopaedic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7DF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32F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1.147</w:t>
            </w:r>
          </w:p>
        </w:tc>
      </w:tr>
      <w:tr w:rsidR="00C94211" w:rsidRPr="00C94211" w14:paraId="1B26E40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602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975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Chirurgie de la 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3F3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08A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1.140</w:t>
            </w:r>
          </w:p>
        </w:tc>
      </w:tr>
      <w:tr w:rsidR="00C94211" w:rsidRPr="00C94211" w14:paraId="307F036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0B8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73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Foot &amp; Ankle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356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BB1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1.138</w:t>
            </w:r>
          </w:p>
        </w:tc>
      </w:tr>
      <w:tr w:rsidR="00C94211" w:rsidRPr="00C94211" w14:paraId="15A8A7A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655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0CD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Plastic Surgery and Hand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FB4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FAA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1.100</w:t>
            </w:r>
          </w:p>
        </w:tc>
      </w:tr>
      <w:tr w:rsidR="00C94211" w:rsidRPr="00C94211" w14:paraId="45894D8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4FC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193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PROSTHETICS AND ORTHOTICS INTERNATIONAL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5F9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1F3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1.097</w:t>
            </w:r>
          </w:p>
        </w:tc>
      </w:tr>
      <w:tr w:rsidR="00C94211" w:rsidRPr="00C94211" w14:paraId="7A38F3AB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0CC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4AB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Childrens Orthopaedics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18F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5DF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1.092</w:t>
            </w:r>
          </w:p>
        </w:tc>
      </w:tr>
      <w:tr w:rsidR="00C94211" w:rsidRPr="00C94211" w14:paraId="5BFB1674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DBA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C11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Hand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CD0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025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1.040</w:t>
            </w:r>
          </w:p>
        </w:tc>
      </w:tr>
      <w:tr w:rsidR="00C94211" w:rsidRPr="00C94211" w14:paraId="429E6551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3F3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5AC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Orthopaedic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564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63C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</w:tr>
      <w:tr w:rsidR="00C94211" w:rsidRPr="00C94211" w14:paraId="48D6046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ABD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3C8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BACK AND MUSCULOSKELETAL REHABILITATION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57C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BC7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0.982</w:t>
            </w:r>
          </w:p>
        </w:tc>
      </w:tr>
      <w:tr w:rsidR="00C94211" w:rsidRPr="00C94211" w14:paraId="61FB3CA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DCF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47F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Indian Journal of Orthopaedics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D77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03A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0.980</w:t>
            </w:r>
          </w:p>
        </w:tc>
      </w:tr>
      <w:tr w:rsidR="00C94211" w:rsidRPr="00C94211" w14:paraId="0F544D86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30A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64C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Clinics in Podiatric Medicine and Surgery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A03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8F8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0.919</w:t>
            </w:r>
          </w:p>
        </w:tc>
      </w:tr>
      <w:tr w:rsidR="00C94211" w:rsidRPr="00C94211" w14:paraId="5CAC109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C8B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402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Foot and Ankle Clinics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843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E5D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0.871</w:t>
            </w:r>
          </w:p>
        </w:tc>
      </w:tr>
      <w:tr w:rsidR="00C94211" w:rsidRPr="00C94211" w14:paraId="3012113A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8C9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34C1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Acta Chirurgiae Orthopaedicae et Traumatologiae Cechoslovaca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96E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A82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0.645</w:t>
            </w:r>
          </w:p>
        </w:tc>
      </w:tr>
      <w:tr w:rsidR="00C94211" w:rsidRPr="00C94211" w14:paraId="02B2D7F5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99D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8B2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Acta Orthopaedica et Traumatologica Turcica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19A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39D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0.637</w:t>
            </w:r>
          </w:p>
        </w:tc>
      </w:tr>
      <w:tr w:rsidR="00C94211" w:rsidRPr="00C94211" w14:paraId="42922B3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863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501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635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895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0.632</w:t>
            </w:r>
          </w:p>
        </w:tc>
      </w:tr>
      <w:tr w:rsidR="00C94211" w:rsidRPr="00C94211" w14:paraId="6B62998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A73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C91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PEDIATRIC ORTHOPAEDICS-PART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132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A7F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0.610</w:t>
            </w:r>
          </w:p>
        </w:tc>
      </w:tr>
      <w:tr w:rsidR="00C94211" w:rsidRPr="00C94211" w14:paraId="16B5089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E394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714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Orthopaedic Nursing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28FF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C309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0.578</w:t>
            </w:r>
          </w:p>
        </w:tc>
      </w:tr>
      <w:tr w:rsidR="00C94211" w:rsidRPr="00C94211" w14:paraId="296DA6CD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286E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E30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Zeitschrift fur Orthopadie und Unfallchirurgie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0A1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002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0.572</w:t>
            </w:r>
          </w:p>
        </w:tc>
      </w:tr>
      <w:tr w:rsidR="00C94211" w:rsidRPr="00C94211" w14:paraId="63E892B7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C20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E2FB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ISOKINETICS AND EXERCISE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A002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4AF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0.568</w:t>
            </w:r>
          </w:p>
        </w:tc>
      </w:tr>
      <w:tr w:rsidR="00C94211" w:rsidRPr="00C94211" w14:paraId="36C66F69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694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6066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Acta Ortopedica Brasileira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E4EC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1098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0.546</w:t>
            </w:r>
          </w:p>
        </w:tc>
      </w:tr>
      <w:tr w:rsidR="00C94211" w:rsidRPr="00C94211" w14:paraId="2AC84DD8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E0F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4B1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Acta Orthopaedica Belgica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448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02B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</w:tr>
      <w:tr w:rsidR="00C94211" w:rsidRPr="00C94211" w14:paraId="77E6EDC6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0F8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0FB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SPORTVERLETZUNG-SPORTSCHADEN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0A37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9EB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0.463</w:t>
            </w:r>
          </w:p>
        </w:tc>
      </w:tr>
      <w:tr w:rsidR="00C94211" w:rsidRPr="00C94211" w14:paraId="34DECFEF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C05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8360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THE AMERICAN PODIATRIC MEDICAL ASSOCIATION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D58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E20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0.445</w:t>
            </w:r>
          </w:p>
        </w:tc>
      </w:tr>
      <w:tr w:rsidR="00C94211" w:rsidRPr="00C94211" w14:paraId="5E463A92" w14:textId="77777777" w:rsidTr="00C9421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DB0A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F8F5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Hand Surgery &amp; Rehabilitation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9F2D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68D3" w14:textId="77777777" w:rsidR="00C94211" w:rsidRPr="00C94211" w:rsidRDefault="00C94211" w:rsidP="00C942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0.308</w:t>
            </w:r>
          </w:p>
        </w:tc>
      </w:tr>
      <w:tr w:rsidR="00C94211" w:rsidRPr="00C94211" w14:paraId="1B3C2E0C" w14:textId="77777777" w:rsidTr="00C9421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DDA9" w14:textId="77777777" w:rsidR="00C94211" w:rsidRPr="00C94211" w:rsidRDefault="00C94211" w:rsidP="00C942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Copyright © 2018 Clarivate Analytics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8871" w14:textId="77777777" w:rsidR="00C94211" w:rsidRPr="00C94211" w:rsidRDefault="00C94211" w:rsidP="00C942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94211" w:rsidRPr="00C94211" w14:paraId="37D78C0C" w14:textId="77777777" w:rsidTr="00C94211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3169" w14:textId="77777777" w:rsidR="00C94211" w:rsidRPr="00C94211" w:rsidRDefault="00C94211" w:rsidP="00C942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421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By exporting the selected data, you agree to the data usage policy set forth in the Terms of Use</w:t>
            </w:r>
          </w:p>
        </w:tc>
      </w:tr>
    </w:tbl>
    <w:p w14:paraId="6324686C" w14:textId="77777777" w:rsidR="00C94211" w:rsidRPr="00C94211" w:rsidRDefault="00C94211" w:rsidP="0073578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6C6DCB1" w14:textId="77777777" w:rsidR="00C94211" w:rsidRPr="001B41E6" w:rsidRDefault="00C94211" w:rsidP="0073578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60D2388" w14:textId="77777777" w:rsidR="002E2617" w:rsidRDefault="00D0075D" w:rsidP="005C1A8F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D0075D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4D8D7A51" wp14:editId="479A62D2">
            <wp:extent cx="3053295" cy="4071058"/>
            <wp:effectExtent l="0" t="0" r="0" b="5715"/>
            <wp:docPr id="1" name="图片 1" descr="C:\Users\huangdan\Documents\Tencent Files\1519723863\Image\C2C\OZ{}9R%M]DZF35VIC(LQ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dan\Documents\Tencent Files\1519723863\Image\C2C\OZ{}9R%M]DZF35VIC(LQI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75" cy="408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D8D9" w14:textId="77777777" w:rsidR="002E2617" w:rsidRDefault="002E2617" w:rsidP="00FD01C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143B867" w14:textId="77777777" w:rsidR="00575DF2" w:rsidRDefault="00575DF2" w:rsidP="00FD01C0">
      <w:pPr>
        <w:spacing w:line="360" w:lineRule="auto"/>
        <w:ind w:firstLineChars="200" w:firstLine="420"/>
        <w:rPr>
          <w:noProof/>
        </w:rPr>
      </w:pPr>
    </w:p>
    <w:p w14:paraId="1E060A68" w14:textId="77777777" w:rsidR="00F543BC" w:rsidRDefault="00F543BC" w:rsidP="00FD01C0">
      <w:pPr>
        <w:spacing w:line="360" w:lineRule="auto"/>
        <w:ind w:firstLineChars="200" w:firstLine="420"/>
        <w:rPr>
          <w:noProof/>
        </w:rPr>
      </w:pPr>
    </w:p>
    <w:p w14:paraId="68C9FA18" w14:textId="77777777" w:rsidR="00F543BC" w:rsidRDefault="00F543BC" w:rsidP="00FD01C0">
      <w:pPr>
        <w:spacing w:line="360" w:lineRule="auto"/>
        <w:ind w:firstLineChars="200" w:firstLine="420"/>
        <w:rPr>
          <w:noProof/>
        </w:rPr>
      </w:pPr>
    </w:p>
    <w:p w14:paraId="278C468C" w14:textId="77777777" w:rsidR="00575DF2" w:rsidRPr="00B5065B" w:rsidRDefault="00575DF2" w:rsidP="00DD52E8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575DF2" w:rsidRPr="00B5065B" w:rsidSect="002C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EFD4" w14:textId="77777777" w:rsidR="007118E5" w:rsidRDefault="007118E5" w:rsidP="00F96EAE">
      <w:r>
        <w:separator/>
      </w:r>
    </w:p>
  </w:endnote>
  <w:endnote w:type="continuationSeparator" w:id="0">
    <w:p w14:paraId="5474254F" w14:textId="77777777" w:rsidR="007118E5" w:rsidRDefault="007118E5" w:rsidP="00F9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F6CCE" w14:textId="77777777" w:rsidR="007118E5" w:rsidRDefault="007118E5" w:rsidP="00F96EAE">
      <w:r>
        <w:separator/>
      </w:r>
    </w:p>
  </w:footnote>
  <w:footnote w:type="continuationSeparator" w:id="0">
    <w:p w14:paraId="29B249A2" w14:textId="77777777" w:rsidR="007118E5" w:rsidRDefault="007118E5" w:rsidP="00F9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ED"/>
    <w:rsid w:val="00025340"/>
    <w:rsid w:val="000263F8"/>
    <w:rsid w:val="00032317"/>
    <w:rsid w:val="00044BE3"/>
    <w:rsid w:val="00095BED"/>
    <w:rsid w:val="000D75B2"/>
    <w:rsid w:val="001117A9"/>
    <w:rsid w:val="0012546D"/>
    <w:rsid w:val="00136014"/>
    <w:rsid w:val="00154637"/>
    <w:rsid w:val="00156453"/>
    <w:rsid w:val="001B41E6"/>
    <w:rsid w:val="00200F6D"/>
    <w:rsid w:val="00214A23"/>
    <w:rsid w:val="002641D0"/>
    <w:rsid w:val="002C0793"/>
    <w:rsid w:val="002E2617"/>
    <w:rsid w:val="002E3F1D"/>
    <w:rsid w:val="00303275"/>
    <w:rsid w:val="00305FCD"/>
    <w:rsid w:val="00360617"/>
    <w:rsid w:val="003F34CF"/>
    <w:rsid w:val="00411738"/>
    <w:rsid w:val="00420E41"/>
    <w:rsid w:val="00443B3B"/>
    <w:rsid w:val="00477F9D"/>
    <w:rsid w:val="00550289"/>
    <w:rsid w:val="00575DF2"/>
    <w:rsid w:val="00575FAA"/>
    <w:rsid w:val="005A3BA8"/>
    <w:rsid w:val="005A59E0"/>
    <w:rsid w:val="005B6C58"/>
    <w:rsid w:val="005C1A8F"/>
    <w:rsid w:val="007118E5"/>
    <w:rsid w:val="00735788"/>
    <w:rsid w:val="00735908"/>
    <w:rsid w:val="00735B8A"/>
    <w:rsid w:val="00776543"/>
    <w:rsid w:val="007A416A"/>
    <w:rsid w:val="007B6D90"/>
    <w:rsid w:val="00843D8D"/>
    <w:rsid w:val="008B2571"/>
    <w:rsid w:val="008F0188"/>
    <w:rsid w:val="00946053"/>
    <w:rsid w:val="00961E8B"/>
    <w:rsid w:val="0098086D"/>
    <w:rsid w:val="009D2ED8"/>
    <w:rsid w:val="009D7F7E"/>
    <w:rsid w:val="00A10226"/>
    <w:rsid w:val="00A27EC0"/>
    <w:rsid w:val="00A37430"/>
    <w:rsid w:val="00A50FD1"/>
    <w:rsid w:val="00A727D8"/>
    <w:rsid w:val="00A85254"/>
    <w:rsid w:val="00A877B2"/>
    <w:rsid w:val="00AD5193"/>
    <w:rsid w:val="00AE5CDF"/>
    <w:rsid w:val="00B029B5"/>
    <w:rsid w:val="00B45C28"/>
    <w:rsid w:val="00B5065B"/>
    <w:rsid w:val="00B744CB"/>
    <w:rsid w:val="00BE0763"/>
    <w:rsid w:val="00C35B29"/>
    <w:rsid w:val="00C61D30"/>
    <w:rsid w:val="00C708EA"/>
    <w:rsid w:val="00C90E19"/>
    <w:rsid w:val="00C94211"/>
    <w:rsid w:val="00D0075D"/>
    <w:rsid w:val="00D21DB2"/>
    <w:rsid w:val="00D26812"/>
    <w:rsid w:val="00D44C6A"/>
    <w:rsid w:val="00D663C9"/>
    <w:rsid w:val="00D8016E"/>
    <w:rsid w:val="00D80DA8"/>
    <w:rsid w:val="00DD52E8"/>
    <w:rsid w:val="00DF3C53"/>
    <w:rsid w:val="00E52B84"/>
    <w:rsid w:val="00EC5821"/>
    <w:rsid w:val="00F07BB5"/>
    <w:rsid w:val="00F3061B"/>
    <w:rsid w:val="00F543BC"/>
    <w:rsid w:val="00F96EAE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4EABA"/>
  <w15:docId w15:val="{F3D79C75-21DC-4F41-BD6E-A41EA13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EA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75DF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75DF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75DF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75DF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75DF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75DF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75DF2"/>
    <w:rPr>
      <w:sz w:val="18"/>
      <w:szCs w:val="18"/>
    </w:rPr>
  </w:style>
  <w:style w:type="character" w:styleId="a9">
    <w:name w:val="Hyperlink"/>
    <w:basedOn w:val="a0"/>
    <w:uiPriority w:val="99"/>
    <w:unhideWhenUsed/>
    <w:rsid w:val="00477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3FB7-E096-4141-8D97-15369ED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3408</Characters>
  <Application>Microsoft Office Word</Application>
  <DocSecurity>0</DocSecurity>
  <Lines>28</Lines>
  <Paragraphs>7</Paragraphs>
  <ScaleCrop>false</ScaleCrop>
  <Company>SIAT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Siater</dc:creator>
  <cp:keywords/>
  <dc:description/>
  <cp:lastModifiedBy>冯春</cp:lastModifiedBy>
  <cp:revision>2</cp:revision>
  <cp:lastPrinted>2018-01-11T09:43:00Z</cp:lastPrinted>
  <dcterms:created xsi:type="dcterms:W3CDTF">2018-06-28T07:59:00Z</dcterms:created>
  <dcterms:modified xsi:type="dcterms:W3CDTF">2018-06-28T07:59:00Z</dcterms:modified>
</cp:coreProperties>
</file>